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E4" w:rsidRDefault="00664E0E">
      <w:bookmarkStart w:id="0" w:name="_GoBack"/>
      <w:bookmarkEnd w:id="0"/>
      <w:r>
        <w:t>Significant Figures (SIG FIGS)</w:t>
      </w:r>
    </w:p>
    <w:p w:rsidR="00664E0E" w:rsidRDefault="00664E0E">
      <w:r>
        <w:t>*We use sig figs to account for the degree of uncertainty in the final numerical result.</w:t>
      </w:r>
    </w:p>
    <w:p w:rsidR="00664E0E" w:rsidRPr="007541BA" w:rsidRDefault="00664E0E">
      <w:pPr>
        <w:rPr>
          <w:b/>
        </w:rPr>
      </w:pPr>
      <w:r w:rsidRPr="007541BA">
        <w:rPr>
          <w:b/>
        </w:rPr>
        <w:t>The Rules!</w:t>
      </w:r>
    </w:p>
    <w:p w:rsidR="00664E0E" w:rsidRDefault="00664E0E"/>
    <w:p w:rsidR="00664E0E" w:rsidRDefault="00664E0E" w:rsidP="00664E0E">
      <w:pPr>
        <w:pStyle w:val="ListParagraph"/>
        <w:numPr>
          <w:ilvl w:val="0"/>
          <w:numId w:val="1"/>
        </w:numPr>
      </w:pPr>
      <w:r>
        <w:t xml:space="preserve"> Non zero integers always count as sig figs</w:t>
      </w:r>
    </w:p>
    <w:p w:rsidR="00664E0E" w:rsidRDefault="00664E0E" w:rsidP="00664E0E"/>
    <w:p w:rsidR="00664E0E" w:rsidRDefault="00664E0E" w:rsidP="00664E0E">
      <w:pPr>
        <w:pStyle w:val="ListParagraph"/>
        <w:numPr>
          <w:ilvl w:val="0"/>
          <w:numId w:val="1"/>
        </w:numPr>
      </w:pPr>
      <w:r>
        <w:t xml:space="preserve"> Zeros</w:t>
      </w:r>
    </w:p>
    <w:p w:rsidR="00664E0E" w:rsidRDefault="00664E0E" w:rsidP="00664E0E">
      <w:pPr>
        <w:pStyle w:val="ListParagraph"/>
      </w:pPr>
    </w:p>
    <w:p w:rsidR="00664E0E" w:rsidRDefault="00664E0E" w:rsidP="00664E0E">
      <w:pPr>
        <w:pStyle w:val="ListParagraph"/>
        <w:numPr>
          <w:ilvl w:val="0"/>
          <w:numId w:val="2"/>
        </w:numPr>
      </w:pPr>
      <w:r>
        <w:t xml:space="preserve"> </w:t>
      </w:r>
      <w:r w:rsidRPr="007541BA">
        <w:rPr>
          <w:b/>
        </w:rPr>
        <w:t>Leading zeros</w:t>
      </w:r>
      <w:r w:rsidR="007541BA">
        <w:t xml:space="preserve"> precede non zero integers</w:t>
      </w:r>
      <w:r>
        <w:t xml:space="preserve"> and they never count</w:t>
      </w:r>
    </w:p>
    <w:p w:rsidR="00664E0E" w:rsidRDefault="00664E0E" w:rsidP="007541BA">
      <w:pPr>
        <w:pStyle w:val="ListParagraph"/>
        <w:ind w:left="1080"/>
      </w:pPr>
      <w:r>
        <w:t>Example:  0.0025</w:t>
      </w:r>
    </w:p>
    <w:p w:rsidR="00664E0E" w:rsidRDefault="00664E0E" w:rsidP="00664E0E">
      <w:pPr>
        <w:pStyle w:val="ListParagraph"/>
        <w:numPr>
          <w:ilvl w:val="0"/>
          <w:numId w:val="2"/>
        </w:numPr>
      </w:pPr>
      <w:r w:rsidRPr="007541BA">
        <w:rPr>
          <w:b/>
        </w:rPr>
        <w:t>Captive zeros</w:t>
      </w:r>
      <w:r>
        <w:t xml:space="preserve"> always count.  They are in between non zero integers</w:t>
      </w:r>
    </w:p>
    <w:p w:rsidR="00664E0E" w:rsidRDefault="00664E0E" w:rsidP="00664E0E">
      <w:pPr>
        <w:pStyle w:val="ListParagraph"/>
        <w:numPr>
          <w:ilvl w:val="0"/>
          <w:numId w:val="2"/>
        </w:numPr>
      </w:pPr>
      <w:r w:rsidRPr="007541BA">
        <w:rPr>
          <w:b/>
        </w:rPr>
        <w:t>Trailing zeros</w:t>
      </w:r>
      <w:r>
        <w:t xml:space="preserve"> are only significant if the number is written with a decimal point.  For example:  1000 only has one sig fig but 1000.  </w:t>
      </w:r>
      <w:proofErr w:type="gramStart"/>
      <w:r>
        <w:t>has</w:t>
      </w:r>
      <w:proofErr w:type="gramEnd"/>
      <w:r>
        <w:t xml:space="preserve"> 4 sig figs.  This is the tricky one and where people make mistakes. </w:t>
      </w:r>
    </w:p>
    <w:p w:rsidR="00664E0E" w:rsidRDefault="00664E0E" w:rsidP="00664E0E"/>
    <w:p w:rsidR="00664E0E" w:rsidRDefault="00664E0E" w:rsidP="00664E0E">
      <w:pPr>
        <w:pStyle w:val="ListParagraph"/>
        <w:numPr>
          <w:ilvl w:val="0"/>
          <w:numId w:val="1"/>
        </w:numPr>
      </w:pPr>
      <w:r>
        <w:t xml:space="preserve"> Exact Numbers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 xml:space="preserve"> Numbers that are determined by counting and not through experiment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>Assumed to have unlimited number of sig figs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>Arise from definitions.  For example:  1 inch = 2.54 cm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>Applies to scientific notation.  1.00 x 10</w:t>
      </w:r>
      <w:r>
        <w:rPr>
          <w:vertAlign w:val="superscript"/>
        </w:rPr>
        <w:t>2</w:t>
      </w:r>
      <w:r>
        <w:t xml:space="preserve"> has 3 sig figs.</w:t>
      </w:r>
    </w:p>
    <w:p w:rsidR="00664E0E" w:rsidRDefault="00664E0E" w:rsidP="00664E0E"/>
    <w:p w:rsidR="00664E0E" w:rsidRDefault="00664E0E" w:rsidP="00664E0E">
      <w:r>
        <w:t>Applying sig figs to multiplication and division</w:t>
      </w:r>
    </w:p>
    <w:p w:rsidR="00664E0E" w:rsidRDefault="00664E0E" w:rsidP="007541BA">
      <w:pPr>
        <w:pStyle w:val="ListParagraph"/>
        <w:numPr>
          <w:ilvl w:val="0"/>
          <w:numId w:val="5"/>
        </w:numPr>
      </w:pPr>
      <w:r>
        <w:t xml:space="preserve">The number of sig figs in the result is the same number as in the measurement with the </w:t>
      </w:r>
      <w:r w:rsidRPr="00664E0E">
        <w:rPr>
          <w:b/>
        </w:rPr>
        <w:t>smallest</w:t>
      </w:r>
      <w:r>
        <w:t xml:space="preserve"> number of sig figs (called the </w:t>
      </w:r>
      <w:r w:rsidRPr="00664E0E">
        <w:rPr>
          <w:b/>
        </w:rPr>
        <w:t>limiting term</w:t>
      </w:r>
      <w:r>
        <w:t xml:space="preserve">).  For example:  6.25 x 2.3 would result in a 2 sig fig answer.  </w:t>
      </w:r>
      <w:r w:rsidR="007541BA">
        <w:t>7.315</w:t>
      </w:r>
      <w:r w:rsidR="007541BA">
        <w:rPr>
          <w:rFonts w:cs="Times New Roman"/>
        </w:rPr>
        <w:t>÷</w:t>
      </w:r>
      <w:r w:rsidR="007541BA">
        <w:t xml:space="preserve"> 3.25 would result in a 3 sig fig answer.  </w:t>
      </w:r>
      <w:r w:rsidRPr="00664E0E">
        <w:rPr>
          <w:b/>
        </w:rPr>
        <w:t>Write down all digits before rounding!!!</w:t>
      </w:r>
    </w:p>
    <w:p w:rsidR="00664E0E" w:rsidRDefault="00664E0E" w:rsidP="00664E0E"/>
    <w:p w:rsidR="00664E0E" w:rsidRDefault="007541BA" w:rsidP="007541BA">
      <w:r>
        <w:t>Applying sig figs to addition and subtraction</w:t>
      </w:r>
    </w:p>
    <w:p w:rsidR="007541BA" w:rsidRDefault="007541BA" w:rsidP="007541BA">
      <w:pPr>
        <w:pStyle w:val="ListParagraph"/>
        <w:numPr>
          <w:ilvl w:val="0"/>
          <w:numId w:val="5"/>
        </w:numPr>
      </w:pPr>
      <w:r>
        <w:t xml:space="preserve">The </w:t>
      </w:r>
      <w:r w:rsidRPr="007541BA">
        <w:rPr>
          <w:b/>
        </w:rPr>
        <w:t>limiting term</w:t>
      </w:r>
      <w:r>
        <w:t xml:space="preserve"> is the one with the smallest number of decimal places.  </w:t>
      </w:r>
    </w:p>
    <w:p w:rsidR="007541BA" w:rsidRDefault="007541BA" w:rsidP="007541BA">
      <w:pPr>
        <w:pStyle w:val="ListParagraph"/>
        <w:ind w:left="1440"/>
      </w:pPr>
      <w:r>
        <w:t>For example:  16.15 – 0.4 (</w:t>
      </w:r>
      <w:r w:rsidRPr="007541BA">
        <w:rPr>
          <w:b/>
        </w:rPr>
        <w:t>remember that leading zeros do not count</w:t>
      </w:r>
      <w:r>
        <w:t xml:space="preserve">) so the answer is 15.75 but we round to one decimal place so 15.8 is the answer.  The smallest number in the problem only has one decimal place.  </w:t>
      </w:r>
    </w:p>
    <w:p w:rsidR="007541BA" w:rsidRDefault="007541BA" w:rsidP="007541BA"/>
    <w:p w:rsidR="007541BA" w:rsidRDefault="007541BA" w:rsidP="007541BA"/>
    <w:sectPr w:rsidR="007541BA" w:rsidSect="007541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CA"/>
    <w:multiLevelType w:val="hybridMultilevel"/>
    <w:tmpl w:val="DEF05A26"/>
    <w:lvl w:ilvl="0" w:tplc="F976D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028D"/>
    <w:multiLevelType w:val="hybridMultilevel"/>
    <w:tmpl w:val="5F7A3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00869"/>
    <w:multiLevelType w:val="hybridMultilevel"/>
    <w:tmpl w:val="D2B03220"/>
    <w:lvl w:ilvl="0" w:tplc="3DA2C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05CB8"/>
    <w:multiLevelType w:val="hybridMultilevel"/>
    <w:tmpl w:val="AC0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5F10"/>
    <w:multiLevelType w:val="hybridMultilevel"/>
    <w:tmpl w:val="7B2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0E"/>
    <w:rsid w:val="003106C3"/>
    <w:rsid w:val="00664E0E"/>
    <w:rsid w:val="007541BA"/>
    <w:rsid w:val="008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2015-11-20T18:21:00Z</dcterms:created>
  <dcterms:modified xsi:type="dcterms:W3CDTF">2015-11-20T18:21:00Z</dcterms:modified>
</cp:coreProperties>
</file>