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87" w:rsidRDefault="004F5487"/>
    <w:p w:rsidR="0091175A" w:rsidRDefault="0091175A">
      <w:r>
        <w:t>Polyatomic Ions to memorize!</w:t>
      </w:r>
    </w:p>
    <w:p w:rsidR="0091175A" w:rsidRDefault="0091175A">
      <w:proofErr w:type="gramStart"/>
      <w:r>
        <w:t>Name, Charge and Chemical formula.</w:t>
      </w:r>
      <w:proofErr w:type="gramEnd"/>
    </w:p>
    <w:p w:rsidR="0091175A" w:rsidRDefault="0091175A"/>
    <w:p w:rsidR="0091175A" w:rsidRDefault="0091175A"/>
    <w:p w:rsidR="0091175A" w:rsidRDefault="0091175A" w:rsidP="0091175A">
      <w:pPr>
        <w:jc w:val="center"/>
      </w:pPr>
      <w:r>
        <w:rPr>
          <w:noProof/>
        </w:rPr>
        <w:lastRenderedPageBreak/>
        <w:drawing>
          <wp:inline distT="0" distB="0" distL="0" distR="0" wp14:anchorId="0FD43127" wp14:editId="5A6E5D96">
            <wp:extent cx="2404009" cy="59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4527" cy="590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A"/>
    <w:rsid w:val="004F5487"/>
    <w:rsid w:val="009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2015-10-02T14:13:00Z</dcterms:created>
  <dcterms:modified xsi:type="dcterms:W3CDTF">2015-10-02T14:17:00Z</dcterms:modified>
</cp:coreProperties>
</file>