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2340"/>
        <w:gridCol w:w="2340"/>
        <w:gridCol w:w="2160"/>
      </w:tblGrid>
      <w:tr w:rsidR="00751A8B" w:rsidRPr="00751A8B" w:rsidTr="00751A8B">
        <w:tc>
          <w:tcPr>
            <w:tcW w:w="1458" w:type="dxa"/>
          </w:tcPr>
          <w:p w:rsidR="007A0AD6" w:rsidRPr="00E52934" w:rsidRDefault="007A0AD6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Traits</w:t>
            </w:r>
          </w:p>
        </w:tc>
        <w:tc>
          <w:tcPr>
            <w:tcW w:w="2430" w:type="dxa"/>
          </w:tcPr>
          <w:p w:rsidR="007A0AD6" w:rsidRPr="00E52934" w:rsidRDefault="007A0AD6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A0AD6" w:rsidRPr="00E52934" w:rsidRDefault="007A0AD6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A0AD6" w:rsidRPr="00E52934" w:rsidRDefault="007A0AD6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A0AD6" w:rsidRPr="00E52934" w:rsidRDefault="007A0AD6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1</w:t>
            </w:r>
          </w:p>
        </w:tc>
      </w:tr>
      <w:tr w:rsidR="00751A8B" w:rsidRPr="00751A8B" w:rsidTr="00751A8B">
        <w:tc>
          <w:tcPr>
            <w:tcW w:w="1458" w:type="dxa"/>
          </w:tcPr>
          <w:p w:rsidR="007A0AD6" w:rsidRPr="00E52934" w:rsidRDefault="007A0AD6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Focus &amp; Details</w:t>
            </w:r>
          </w:p>
        </w:tc>
        <w:tc>
          <w:tcPr>
            <w:tcW w:w="2430" w:type="dxa"/>
          </w:tcPr>
          <w:p w:rsidR="007A0AD6" w:rsidRPr="00751A8B" w:rsidRDefault="007A0AD6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There is one clear, well-focused topic. Main ideas are clear and supported by detailed and accurate information.</w:t>
            </w:r>
          </w:p>
        </w:tc>
        <w:tc>
          <w:tcPr>
            <w:tcW w:w="2340" w:type="dxa"/>
          </w:tcPr>
          <w:p w:rsidR="007A0AD6" w:rsidRPr="00751A8B" w:rsidRDefault="007A0AD6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There is one clear, well-focused topic. Main ideas are clear but are not well supported by detailed information.</w:t>
            </w:r>
          </w:p>
        </w:tc>
        <w:tc>
          <w:tcPr>
            <w:tcW w:w="2340" w:type="dxa"/>
          </w:tcPr>
          <w:p w:rsidR="007A0AD6" w:rsidRPr="00751A8B" w:rsidRDefault="007A0AD6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There is one topic. Main ideas are somewhat clear.</w:t>
            </w:r>
          </w:p>
        </w:tc>
        <w:tc>
          <w:tcPr>
            <w:tcW w:w="2160" w:type="dxa"/>
          </w:tcPr>
          <w:p w:rsidR="007A0AD6" w:rsidRPr="00751A8B" w:rsidRDefault="007A0AD6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topic and main ideas are not clear.</w:t>
            </w:r>
          </w:p>
        </w:tc>
      </w:tr>
      <w:tr w:rsidR="00751A8B" w:rsidRPr="00751A8B" w:rsidTr="00751A8B">
        <w:tc>
          <w:tcPr>
            <w:tcW w:w="1458" w:type="dxa"/>
          </w:tcPr>
          <w:p w:rsidR="007A0AD6" w:rsidRPr="00E52934" w:rsidRDefault="007A0AD6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430" w:type="dxa"/>
          </w:tcPr>
          <w:p w:rsidR="007A0AD6" w:rsidRPr="00751A8B" w:rsidRDefault="007A0AD6" w:rsidP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introduction is inviting, states the main topic, and provides an overview of the paper.</w:t>
            </w:r>
            <w:r w:rsidR="00821C07" w:rsidRPr="00751A8B">
              <w:rPr>
                <w:sz w:val="20"/>
                <w:szCs w:val="20"/>
              </w:rPr>
              <w:t xml:space="preserve"> </w:t>
            </w:r>
            <w:r w:rsidRPr="00751A8B">
              <w:rPr>
                <w:sz w:val="20"/>
                <w:szCs w:val="20"/>
              </w:rPr>
              <w:t xml:space="preserve">Information is relevant and presented in a logical order. </w:t>
            </w:r>
            <w:r w:rsidR="00821C07" w:rsidRPr="00751A8B">
              <w:rPr>
                <w:sz w:val="20"/>
                <w:szCs w:val="20"/>
              </w:rPr>
              <w:t>The topic clearly falls un</w:t>
            </w:r>
            <w:r w:rsidR="00821C07" w:rsidRPr="00751A8B">
              <w:rPr>
                <w:sz w:val="20"/>
                <w:szCs w:val="20"/>
              </w:rPr>
              <w:t>der one of the four challenges and t</w:t>
            </w:r>
            <w:r w:rsidRPr="00751A8B">
              <w:rPr>
                <w:sz w:val="20"/>
                <w:szCs w:val="20"/>
              </w:rPr>
              <w:t xml:space="preserve">he conclusion is strong. </w:t>
            </w:r>
          </w:p>
        </w:tc>
        <w:tc>
          <w:tcPr>
            <w:tcW w:w="2340" w:type="dxa"/>
          </w:tcPr>
          <w:p w:rsidR="007A0AD6" w:rsidRPr="00751A8B" w:rsidRDefault="007A0AD6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 xml:space="preserve">The introduction states the main topic and provides an overview of the paper. </w:t>
            </w:r>
            <w:r w:rsidR="00821C07" w:rsidRPr="00751A8B">
              <w:rPr>
                <w:sz w:val="20"/>
                <w:szCs w:val="20"/>
              </w:rPr>
              <w:t xml:space="preserve">The topic clearly falls under one of the four challenges. </w:t>
            </w:r>
            <w:r w:rsidRPr="00751A8B">
              <w:rPr>
                <w:sz w:val="20"/>
                <w:szCs w:val="20"/>
              </w:rPr>
              <w:t>A concluding statement is included.</w:t>
            </w:r>
          </w:p>
        </w:tc>
        <w:tc>
          <w:tcPr>
            <w:tcW w:w="2340" w:type="dxa"/>
          </w:tcPr>
          <w:p w:rsidR="007A0AD6" w:rsidRPr="00751A8B" w:rsidRDefault="007A0AD6" w:rsidP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 xml:space="preserve">The introduction states the main topic. </w:t>
            </w:r>
            <w:r w:rsidR="00821C07" w:rsidRPr="00751A8B">
              <w:rPr>
                <w:sz w:val="20"/>
                <w:szCs w:val="20"/>
              </w:rPr>
              <w:t xml:space="preserve">The topic somewhat falls into one of the four challenges. </w:t>
            </w:r>
            <w:r w:rsidRPr="00751A8B">
              <w:rPr>
                <w:sz w:val="20"/>
                <w:szCs w:val="20"/>
              </w:rPr>
              <w:t>A concluding statement is included.</w:t>
            </w:r>
          </w:p>
        </w:tc>
        <w:tc>
          <w:tcPr>
            <w:tcW w:w="2160" w:type="dxa"/>
          </w:tcPr>
          <w:p w:rsidR="007A0AD6" w:rsidRPr="00751A8B" w:rsidRDefault="007A0AD6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There is no clear introduction, structure, or conclusion.</w:t>
            </w:r>
            <w:r w:rsidR="00821C07" w:rsidRPr="00751A8B">
              <w:rPr>
                <w:sz w:val="20"/>
                <w:szCs w:val="20"/>
              </w:rPr>
              <w:t xml:space="preserve"> It is unclear which category the topic addresses.</w:t>
            </w:r>
          </w:p>
        </w:tc>
      </w:tr>
      <w:tr w:rsidR="00751A8B" w:rsidRPr="00751A8B" w:rsidTr="00751A8B">
        <w:tc>
          <w:tcPr>
            <w:tcW w:w="1458" w:type="dxa"/>
          </w:tcPr>
          <w:p w:rsidR="007A0AD6" w:rsidRPr="00E52934" w:rsidRDefault="00821C07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Voice</w:t>
            </w:r>
          </w:p>
        </w:tc>
        <w:tc>
          <w:tcPr>
            <w:tcW w:w="2430" w:type="dxa"/>
          </w:tcPr>
          <w:p w:rsidR="007A0AD6" w:rsidRPr="00751A8B" w:rsidRDefault="00821C07" w:rsidP="00CA2593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author’s purpose of writing is very clear and there is strong evidence of attention to audience. The author’s extensive knowledge and/or research on the topic is/are evident.</w:t>
            </w:r>
            <w:r w:rsidR="00CA2593">
              <w:rPr>
                <w:sz w:val="20"/>
                <w:szCs w:val="20"/>
              </w:rPr>
              <w:t xml:space="preserve"> Author clearly shows why topic matters and is important to the “real world.”</w:t>
            </w:r>
            <w:r w:rsidRPr="00751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7A0AD6" w:rsidRPr="00751A8B" w:rsidRDefault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 xml:space="preserve">The author’s purpose of writing is somewhat clear and there is some evidence of attention to audience. The author’s knowledge and/or experience with the topic is/are evident. </w:t>
            </w:r>
            <w:r w:rsidR="00CA2593">
              <w:rPr>
                <w:sz w:val="20"/>
                <w:szCs w:val="20"/>
              </w:rPr>
              <w:t>Author shows why topic matters to “real world.”</w:t>
            </w:r>
          </w:p>
        </w:tc>
        <w:tc>
          <w:tcPr>
            <w:tcW w:w="2340" w:type="dxa"/>
          </w:tcPr>
          <w:p w:rsidR="007A0AD6" w:rsidRPr="00751A8B" w:rsidRDefault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author’s purpose of writing is somewhat clear and there is evidence of attention to audience. The author’s knowledge and/or researc</w:t>
            </w:r>
            <w:r w:rsidR="00CA2593">
              <w:rPr>
                <w:sz w:val="20"/>
                <w:szCs w:val="20"/>
              </w:rPr>
              <w:t>h with the topic is/are limited and connection to “real world” is vague.</w:t>
            </w:r>
          </w:p>
        </w:tc>
        <w:tc>
          <w:tcPr>
            <w:tcW w:w="2160" w:type="dxa"/>
          </w:tcPr>
          <w:p w:rsidR="007A0AD6" w:rsidRPr="00751A8B" w:rsidRDefault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 xml:space="preserve">The author’s purpose of writing is unclear. </w:t>
            </w:r>
          </w:p>
        </w:tc>
      </w:tr>
      <w:tr w:rsidR="00751A8B" w:rsidRPr="00751A8B" w:rsidTr="00751A8B">
        <w:tc>
          <w:tcPr>
            <w:tcW w:w="1458" w:type="dxa"/>
          </w:tcPr>
          <w:p w:rsidR="007A0AD6" w:rsidRPr="00E52934" w:rsidRDefault="00821C07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2430" w:type="dxa"/>
          </w:tcPr>
          <w:p w:rsidR="007A0AD6" w:rsidRPr="00751A8B" w:rsidRDefault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author uses vivid words and phrases. The choice and placement of words seems accurate and natural.</w:t>
            </w:r>
          </w:p>
        </w:tc>
        <w:tc>
          <w:tcPr>
            <w:tcW w:w="2340" w:type="dxa"/>
          </w:tcPr>
          <w:p w:rsidR="007A0AD6" w:rsidRPr="00751A8B" w:rsidRDefault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author uses vivid words and phrases. The choice and placement of words is inaccurate at times and/or seems overdone.</w:t>
            </w:r>
          </w:p>
        </w:tc>
        <w:tc>
          <w:tcPr>
            <w:tcW w:w="2340" w:type="dxa"/>
          </w:tcPr>
          <w:p w:rsidR="007A0AD6" w:rsidRPr="00751A8B" w:rsidRDefault="00821C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author uses words that communicate clearly but the writing lacks variety and/or inaccurately uses terms.</w:t>
            </w:r>
          </w:p>
        </w:tc>
        <w:tc>
          <w:tcPr>
            <w:tcW w:w="2160" w:type="dxa"/>
          </w:tcPr>
          <w:p w:rsidR="007A0AD6" w:rsidRPr="00751A8B" w:rsidRDefault="004337C4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writer uses a limited vocabulary. Jargon or cliché’s may be present and detract from the meaning.</w:t>
            </w:r>
          </w:p>
        </w:tc>
      </w:tr>
      <w:tr w:rsidR="00751A8B" w:rsidRPr="00751A8B" w:rsidTr="00751A8B">
        <w:tc>
          <w:tcPr>
            <w:tcW w:w="1458" w:type="dxa"/>
          </w:tcPr>
          <w:p w:rsidR="007A0AD6" w:rsidRPr="00E52934" w:rsidRDefault="004337C4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Sentence Structure, Grammar, Mechanics, &amp; Spelling</w:t>
            </w:r>
          </w:p>
        </w:tc>
        <w:tc>
          <w:tcPr>
            <w:tcW w:w="2430" w:type="dxa"/>
          </w:tcPr>
          <w:p w:rsidR="007A0AD6" w:rsidRPr="00751A8B" w:rsidRDefault="004337C4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All sentences are well constructed and have varied structure and length. The author makes no errors in grammar, mechanics, and/or spelling.</w:t>
            </w:r>
          </w:p>
        </w:tc>
        <w:tc>
          <w:tcPr>
            <w:tcW w:w="2340" w:type="dxa"/>
          </w:tcPr>
          <w:p w:rsidR="007A0AD6" w:rsidRPr="00751A8B" w:rsidRDefault="004337C4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Most sentences are well constructed and have varied structure and length. The author makes a few errors in grammar, mechanics, and/or spelling, but they do not interfere with understanding.</w:t>
            </w:r>
          </w:p>
        </w:tc>
        <w:tc>
          <w:tcPr>
            <w:tcW w:w="2340" w:type="dxa"/>
          </w:tcPr>
          <w:p w:rsidR="007A0AD6" w:rsidRPr="00751A8B" w:rsidRDefault="00E361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Most sentences are well constructed, but they have a similar structure and/or length. The author makes several errors in grammar, mechanics, and/or spelling that interfere with understanding.</w:t>
            </w:r>
          </w:p>
        </w:tc>
        <w:tc>
          <w:tcPr>
            <w:tcW w:w="2160" w:type="dxa"/>
          </w:tcPr>
          <w:p w:rsidR="007A0AD6" w:rsidRPr="00751A8B" w:rsidRDefault="00E36107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Sentences sound awkward, are distractingly repetitive, or are difficult to understand. The author makes numerous errors in grammar, mechanics, and/or spelling that interfere with understanding.</w:t>
            </w:r>
          </w:p>
        </w:tc>
      </w:tr>
      <w:tr w:rsidR="00751A8B" w:rsidRPr="00751A8B" w:rsidTr="00751A8B">
        <w:tc>
          <w:tcPr>
            <w:tcW w:w="1458" w:type="dxa"/>
          </w:tcPr>
          <w:p w:rsidR="007A0AD6" w:rsidRPr="00E52934" w:rsidRDefault="00751A8B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Word Requirement</w:t>
            </w:r>
          </w:p>
        </w:tc>
        <w:tc>
          <w:tcPr>
            <w:tcW w:w="2430" w:type="dxa"/>
          </w:tcPr>
          <w:p w:rsidR="007A0AD6" w:rsidRPr="00751A8B" w:rsidRDefault="00751A8B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essay is clearly written between 700-1000 words. Word count is provided on non-entry document.</w:t>
            </w:r>
          </w:p>
        </w:tc>
        <w:tc>
          <w:tcPr>
            <w:tcW w:w="2340" w:type="dxa"/>
          </w:tcPr>
          <w:p w:rsidR="007A0AD6" w:rsidRPr="00751A8B" w:rsidRDefault="00E5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E52934">
              <w:rPr>
                <w:sz w:val="20"/>
                <w:szCs w:val="20"/>
                <w:u w:val="single"/>
              </w:rPr>
              <w:t>no partial credit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2340" w:type="dxa"/>
          </w:tcPr>
          <w:p w:rsidR="007A0AD6" w:rsidRPr="00751A8B" w:rsidRDefault="00E5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E52934">
              <w:rPr>
                <w:sz w:val="20"/>
                <w:szCs w:val="20"/>
                <w:u w:val="single"/>
              </w:rPr>
              <w:t>no partial credit___</w:t>
            </w:r>
          </w:p>
        </w:tc>
        <w:tc>
          <w:tcPr>
            <w:tcW w:w="2160" w:type="dxa"/>
          </w:tcPr>
          <w:p w:rsidR="007A0AD6" w:rsidRPr="00751A8B" w:rsidRDefault="00751A8B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The essay does not meet the word requirement.</w:t>
            </w:r>
          </w:p>
        </w:tc>
      </w:tr>
      <w:tr w:rsidR="00751A8B" w:rsidRPr="00751A8B" w:rsidTr="00751A8B">
        <w:tc>
          <w:tcPr>
            <w:tcW w:w="1458" w:type="dxa"/>
          </w:tcPr>
          <w:p w:rsidR="007A0AD6" w:rsidRPr="00E52934" w:rsidRDefault="00751A8B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Bibliography</w:t>
            </w:r>
          </w:p>
        </w:tc>
        <w:tc>
          <w:tcPr>
            <w:tcW w:w="2430" w:type="dxa"/>
          </w:tcPr>
          <w:p w:rsidR="007A0AD6" w:rsidRPr="00751A8B" w:rsidRDefault="00751A8B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Bibliography is clearly written in proper MLA format.</w:t>
            </w:r>
          </w:p>
        </w:tc>
        <w:tc>
          <w:tcPr>
            <w:tcW w:w="2340" w:type="dxa"/>
          </w:tcPr>
          <w:p w:rsidR="007A0AD6" w:rsidRPr="00751A8B" w:rsidRDefault="00751A8B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Bibliography is written and some evidence of MLA format exists.</w:t>
            </w:r>
          </w:p>
        </w:tc>
        <w:tc>
          <w:tcPr>
            <w:tcW w:w="2340" w:type="dxa"/>
          </w:tcPr>
          <w:p w:rsidR="007A0AD6" w:rsidRPr="00751A8B" w:rsidRDefault="00751A8B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Bibliography is present but is missing information and/or not in MLA format.</w:t>
            </w:r>
          </w:p>
        </w:tc>
        <w:tc>
          <w:tcPr>
            <w:tcW w:w="2160" w:type="dxa"/>
          </w:tcPr>
          <w:p w:rsidR="007A0AD6" w:rsidRPr="00751A8B" w:rsidRDefault="00751A8B">
            <w:pPr>
              <w:rPr>
                <w:sz w:val="20"/>
                <w:szCs w:val="20"/>
              </w:rPr>
            </w:pPr>
            <w:r w:rsidRPr="00751A8B">
              <w:rPr>
                <w:sz w:val="20"/>
                <w:szCs w:val="20"/>
              </w:rPr>
              <w:t>Bibliography lacks most components and is not in MLA format.</w:t>
            </w:r>
          </w:p>
        </w:tc>
      </w:tr>
      <w:tr w:rsidR="00751A8B" w:rsidRPr="00751A8B" w:rsidTr="00944A91">
        <w:tc>
          <w:tcPr>
            <w:tcW w:w="1458" w:type="dxa"/>
          </w:tcPr>
          <w:p w:rsidR="00751A8B" w:rsidRPr="00E52934" w:rsidRDefault="00751A8B">
            <w:pPr>
              <w:rPr>
                <w:b/>
                <w:sz w:val="20"/>
                <w:szCs w:val="20"/>
              </w:rPr>
            </w:pPr>
            <w:r w:rsidRPr="00E52934">
              <w:rPr>
                <w:b/>
                <w:sz w:val="20"/>
                <w:szCs w:val="20"/>
              </w:rPr>
              <w:t>Comments</w:t>
            </w:r>
            <w:r w:rsidR="0027410F">
              <w:rPr>
                <w:b/>
                <w:sz w:val="20"/>
                <w:szCs w:val="20"/>
              </w:rPr>
              <w:t xml:space="preserve"> &amp; Score</w:t>
            </w:r>
          </w:p>
        </w:tc>
        <w:tc>
          <w:tcPr>
            <w:tcW w:w="9270" w:type="dxa"/>
            <w:gridSpan w:val="4"/>
          </w:tcPr>
          <w:p w:rsidR="00751A8B" w:rsidRDefault="00751A8B">
            <w:pPr>
              <w:rPr>
                <w:sz w:val="20"/>
                <w:szCs w:val="20"/>
              </w:rPr>
            </w:pPr>
          </w:p>
          <w:p w:rsidR="00751A8B" w:rsidRDefault="00751A8B">
            <w:pPr>
              <w:rPr>
                <w:sz w:val="20"/>
                <w:szCs w:val="20"/>
              </w:rPr>
            </w:pPr>
          </w:p>
          <w:p w:rsidR="0027410F" w:rsidRDefault="0027410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27410F" w:rsidRDefault="0027410F">
            <w:pPr>
              <w:rPr>
                <w:sz w:val="20"/>
                <w:szCs w:val="20"/>
              </w:rPr>
            </w:pPr>
          </w:p>
          <w:p w:rsidR="00E52934" w:rsidRDefault="00E52934">
            <w:pPr>
              <w:rPr>
                <w:sz w:val="20"/>
                <w:szCs w:val="20"/>
              </w:rPr>
            </w:pPr>
          </w:p>
          <w:p w:rsidR="00E52934" w:rsidRPr="00751A8B" w:rsidRDefault="00E52934">
            <w:pPr>
              <w:rPr>
                <w:sz w:val="20"/>
                <w:szCs w:val="20"/>
              </w:rPr>
            </w:pPr>
          </w:p>
        </w:tc>
      </w:tr>
    </w:tbl>
    <w:p w:rsidR="00B3082E" w:rsidRPr="00751A8B" w:rsidRDefault="00B3082E">
      <w:pPr>
        <w:rPr>
          <w:sz w:val="20"/>
          <w:szCs w:val="20"/>
        </w:rPr>
      </w:pPr>
    </w:p>
    <w:sectPr w:rsidR="00B3082E" w:rsidRPr="00751A8B" w:rsidSect="00751A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AA" w:rsidRDefault="00134DAA" w:rsidP="00751A8B">
      <w:pPr>
        <w:spacing w:after="0" w:line="240" w:lineRule="auto"/>
      </w:pPr>
      <w:r>
        <w:separator/>
      </w:r>
    </w:p>
  </w:endnote>
  <w:endnote w:type="continuationSeparator" w:id="0">
    <w:p w:rsidR="00134DAA" w:rsidRDefault="00134DAA" w:rsidP="0075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AA" w:rsidRDefault="00134DAA" w:rsidP="00751A8B">
      <w:pPr>
        <w:spacing w:after="0" w:line="240" w:lineRule="auto"/>
      </w:pPr>
      <w:r>
        <w:separator/>
      </w:r>
    </w:p>
  </w:footnote>
  <w:footnote w:type="continuationSeparator" w:id="0">
    <w:p w:rsidR="00134DAA" w:rsidRDefault="00134DAA" w:rsidP="0075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A176B114E743AE92509DD52AA1EE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1A8B" w:rsidRDefault="00751A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DuPont Writing Essay Rubric</w:t>
        </w:r>
      </w:p>
    </w:sdtContent>
  </w:sdt>
  <w:p w:rsidR="00751A8B" w:rsidRDefault="00751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6"/>
    <w:rsid w:val="00134DAA"/>
    <w:rsid w:val="0027410F"/>
    <w:rsid w:val="003A75DB"/>
    <w:rsid w:val="004337C4"/>
    <w:rsid w:val="00751A8B"/>
    <w:rsid w:val="007A0AD6"/>
    <w:rsid w:val="00821C07"/>
    <w:rsid w:val="00B3082E"/>
    <w:rsid w:val="00CA2593"/>
    <w:rsid w:val="00E36107"/>
    <w:rsid w:val="00E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B"/>
  </w:style>
  <w:style w:type="paragraph" w:styleId="Footer">
    <w:name w:val="footer"/>
    <w:basedOn w:val="Normal"/>
    <w:link w:val="FooterChar"/>
    <w:uiPriority w:val="99"/>
    <w:unhideWhenUsed/>
    <w:rsid w:val="0075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B"/>
  </w:style>
  <w:style w:type="paragraph" w:styleId="BalloonText">
    <w:name w:val="Balloon Text"/>
    <w:basedOn w:val="Normal"/>
    <w:link w:val="BalloonTextChar"/>
    <w:uiPriority w:val="99"/>
    <w:semiHidden/>
    <w:unhideWhenUsed/>
    <w:rsid w:val="0075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B"/>
  </w:style>
  <w:style w:type="paragraph" w:styleId="Footer">
    <w:name w:val="footer"/>
    <w:basedOn w:val="Normal"/>
    <w:link w:val="FooterChar"/>
    <w:uiPriority w:val="99"/>
    <w:unhideWhenUsed/>
    <w:rsid w:val="0075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B"/>
  </w:style>
  <w:style w:type="paragraph" w:styleId="BalloonText">
    <w:name w:val="Balloon Text"/>
    <w:basedOn w:val="Normal"/>
    <w:link w:val="BalloonTextChar"/>
    <w:uiPriority w:val="99"/>
    <w:semiHidden/>
    <w:unhideWhenUsed/>
    <w:rsid w:val="0075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176B114E743AE92509DD52AA1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FAA5-9C0B-490F-BCFC-44AD403E3EEA}"/>
      </w:docPartPr>
      <w:docPartBody>
        <w:p w:rsidR="00000000" w:rsidRDefault="00366F06" w:rsidP="00366F06">
          <w:pPr>
            <w:pStyle w:val="4DA176B114E743AE92509DD52AA1EE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6"/>
    <w:rsid w:val="00366F06"/>
    <w:rsid w:val="00E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176B114E743AE92509DD52AA1EE21">
    <w:name w:val="4DA176B114E743AE92509DD52AA1EE21"/>
    <w:rsid w:val="00366F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176B114E743AE92509DD52AA1EE21">
    <w:name w:val="4DA176B114E743AE92509DD52AA1EE21"/>
    <w:rsid w:val="00366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DuPont Writing Essay Rubric</dc:title>
  <dc:creator>Windows User</dc:creator>
  <cp:lastModifiedBy>Windows User</cp:lastModifiedBy>
  <cp:revision>5</cp:revision>
  <cp:lastPrinted>2016-01-13T15:35:00Z</cp:lastPrinted>
  <dcterms:created xsi:type="dcterms:W3CDTF">2016-01-12T22:33:00Z</dcterms:created>
  <dcterms:modified xsi:type="dcterms:W3CDTF">2016-01-13T20:03:00Z</dcterms:modified>
</cp:coreProperties>
</file>