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199D" w14:textId="77777777" w:rsidR="00412BBF" w:rsidRDefault="00AD3D63">
      <w:bookmarkStart w:id="0" w:name="_GoBack"/>
      <w:bookmarkEnd w:id="0"/>
      <w:r>
        <w:t>12.2</w:t>
      </w:r>
      <w:r w:rsidR="00F8129E">
        <w:t xml:space="preserve"> Changing Populations</w:t>
      </w:r>
    </w:p>
    <w:p w14:paraId="301C5894" w14:textId="77777777" w:rsidR="00F8129E" w:rsidRDefault="00F8129E">
      <w:r>
        <w:t>I.  How Populations Change</w:t>
      </w:r>
    </w:p>
    <w:p w14:paraId="4A7EF69D" w14:textId="77777777" w:rsidR="00F8129E" w:rsidRDefault="00F8129E">
      <w:r>
        <w:tab/>
        <w:t>A.  Birthrate is the number of offspring produced over a given time period</w:t>
      </w:r>
    </w:p>
    <w:p w14:paraId="03C7BE81" w14:textId="77777777" w:rsidR="00F8129E" w:rsidRDefault="00F8129E" w:rsidP="00F8129E">
      <w:pPr>
        <w:ind w:firstLine="720"/>
      </w:pPr>
      <w:r>
        <w:t>B.  Death rate is the number of individuals that die over the same time period</w:t>
      </w:r>
    </w:p>
    <w:p w14:paraId="20E409B2" w14:textId="77777777" w:rsidR="00F8129E" w:rsidRDefault="00F8129E" w:rsidP="00F8129E">
      <w:pPr>
        <w:ind w:firstLine="720"/>
      </w:pPr>
      <w:r>
        <w:tab/>
        <w:t>1.  if birthrate is higher than death rate the population increases</w:t>
      </w:r>
    </w:p>
    <w:p w14:paraId="6754B94B" w14:textId="77777777" w:rsidR="00F8129E" w:rsidRDefault="00F8129E" w:rsidP="00F8129E">
      <w:pPr>
        <w:ind w:left="720" w:firstLine="720"/>
      </w:pPr>
      <w:r>
        <w:t>2.  if death rate is higher than birthrate the population decreases</w:t>
      </w:r>
    </w:p>
    <w:p w14:paraId="385564F6" w14:textId="77777777" w:rsidR="00F8129E" w:rsidRDefault="00F8129E" w:rsidP="00F8129E">
      <w:pPr>
        <w:ind w:left="720"/>
      </w:pPr>
      <w:r>
        <w:t>C.  Exponential Growth is when a population has ideal conditions with unlimited resources.</w:t>
      </w:r>
    </w:p>
    <w:p w14:paraId="3F0F0EBA" w14:textId="77777777" w:rsidR="00F8129E" w:rsidRDefault="00F8129E" w:rsidP="00F8129E">
      <w:pPr>
        <w:ind w:left="720"/>
      </w:pPr>
      <w:r>
        <w:tab/>
        <w:t>1.  In exponential growth, the larger the population the larger it grows.</w:t>
      </w:r>
    </w:p>
    <w:p w14:paraId="3FB4DBD9" w14:textId="77777777" w:rsidR="00F8129E" w:rsidRDefault="00F8129E" w:rsidP="00F8129E">
      <w:pPr>
        <w:ind w:left="1440"/>
      </w:pPr>
      <w:r>
        <w:t>2.  It does not last very long.  Limiting factors stop growth (met the carrying                   capacity of the ecosystem).</w:t>
      </w:r>
    </w:p>
    <w:p w14:paraId="1862EB5A" w14:textId="77777777" w:rsidR="00F8129E" w:rsidRDefault="00F8129E" w:rsidP="00F8129E">
      <w:pPr>
        <w:ind w:left="720"/>
      </w:pPr>
      <w:r>
        <w:t xml:space="preserve"> D.  Population Size Decrease-lack of resources, natural disasters, diseases and predation can all cause decreases. </w:t>
      </w:r>
    </w:p>
    <w:p w14:paraId="25EB952B" w14:textId="77777777" w:rsidR="00F8129E" w:rsidRDefault="00F8129E" w:rsidP="00F8129E">
      <w:pPr>
        <w:ind w:left="720"/>
      </w:pPr>
      <w:r>
        <w:t xml:space="preserve">E.  Extinction occurs when a species has died out and no individuals are left. </w:t>
      </w:r>
    </w:p>
    <w:p w14:paraId="59C6524F" w14:textId="77777777" w:rsidR="00F8129E" w:rsidRDefault="00F8129E" w:rsidP="00F8129E">
      <w:pPr>
        <w:ind w:left="720"/>
      </w:pPr>
      <w:r>
        <w:t>F.  Endangered species is a species whose population is at risk of extinction</w:t>
      </w:r>
    </w:p>
    <w:p w14:paraId="285089AD" w14:textId="77777777" w:rsidR="00F8129E" w:rsidRDefault="00F8129E" w:rsidP="00F8129E">
      <w:pPr>
        <w:ind w:left="720"/>
      </w:pPr>
      <w:r>
        <w:t>G.  Threatened species is a species at risk but not yet endangered.</w:t>
      </w:r>
    </w:p>
    <w:p w14:paraId="34BE77AF" w14:textId="77777777" w:rsidR="00F8129E" w:rsidRDefault="00F8129E" w:rsidP="00F8129E">
      <w:pPr>
        <w:ind w:firstLine="720"/>
      </w:pPr>
    </w:p>
    <w:sectPr w:rsidR="00F8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E"/>
    <w:rsid w:val="0008206A"/>
    <w:rsid w:val="00412BBF"/>
    <w:rsid w:val="00AD3D63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C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Elisabeth Flohr</cp:lastModifiedBy>
  <cp:revision>2</cp:revision>
  <dcterms:created xsi:type="dcterms:W3CDTF">2017-09-13T14:18:00Z</dcterms:created>
  <dcterms:modified xsi:type="dcterms:W3CDTF">2017-09-13T14:18:00Z</dcterms:modified>
</cp:coreProperties>
</file>